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AB3" w:rsidRDefault="005E5FCF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17AB3" w:rsidRDefault="00217AB3">
      <w:pPr>
        <w:pStyle w:val="Corpodetexto"/>
      </w:pPr>
    </w:p>
    <w:p w:rsidR="00217AB3" w:rsidRDefault="00217AB3">
      <w:pPr>
        <w:pStyle w:val="Corpodetexto"/>
        <w:spacing w:before="34"/>
      </w:pPr>
    </w:p>
    <w:p w:rsidR="00217AB3" w:rsidRDefault="005E5FCF">
      <w:pPr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630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A7B5C0" id="Group 7" o:spid="_x0000_s1026" style="position:absolute;margin-left:157pt;margin-top:49.7pt;width:280.25pt;height:454.65pt;z-index:-1605017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JULHO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217AB3" w:rsidRDefault="00217AB3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217AB3">
        <w:trPr>
          <w:trHeight w:val="273"/>
        </w:trPr>
        <w:tc>
          <w:tcPr>
            <w:tcW w:w="684" w:type="dxa"/>
          </w:tcPr>
          <w:p w:rsidR="00217AB3" w:rsidRDefault="005E5FCF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217AB3" w:rsidRDefault="005E5FCF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266816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4F45E2" id="Group 10" o:spid="_x0000_s1026" style="position:absolute;margin-left:.35pt;margin-top:-.05pt;width:185pt;height:13.7pt;z-index:-16049664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217AB3" w:rsidRDefault="005E5FCF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17AB3">
        <w:trPr>
          <w:trHeight w:val="474"/>
        </w:trPr>
        <w:tc>
          <w:tcPr>
            <w:tcW w:w="684" w:type="dxa"/>
          </w:tcPr>
          <w:p w:rsidR="00217AB3" w:rsidRDefault="005E5FCF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217AB3" w:rsidRDefault="005E5FCF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217AB3" w:rsidRDefault="005E5FCF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17AB3">
        <w:trPr>
          <w:trHeight w:val="460"/>
        </w:trPr>
        <w:tc>
          <w:tcPr>
            <w:tcW w:w="684" w:type="dxa"/>
          </w:tcPr>
          <w:p w:rsidR="00217AB3" w:rsidRDefault="005E5FCF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217AB3" w:rsidRDefault="005E5FCF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217AB3" w:rsidRDefault="005E5FCF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17AB3">
        <w:trPr>
          <w:trHeight w:val="357"/>
        </w:trPr>
        <w:tc>
          <w:tcPr>
            <w:tcW w:w="684" w:type="dxa"/>
          </w:tcPr>
          <w:p w:rsidR="00217AB3" w:rsidRDefault="005E5FCF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217AB3" w:rsidRDefault="005E5FCF">
            <w:pPr>
              <w:pStyle w:val="TableParagraph"/>
              <w:spacing w:line="230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217AB3" w:rsidRDefault="005E5FCF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17AB3">
        <w:trPr>
          <w:trHeight w:val="359"/>
        </w:trPr>
        <w:tc>
          <w:tcPr>
            <w:tcW w:w="684" w:type="dxa"/>
          </w:tcPr>
          <w:p w:rsidR="00217AB3" w:rsidRDefault="005E5FCF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217AB3" w:rsidRDefault="005E5FCF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217AB3" w:rsidRDefault="005E5FCF">
            <w:pPr>
              <w:pStyle w:val="TableParagraph"/>
              <w:spacing w:line="229" w:lineRule="exact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17AB3">
        <w:trPr>
          <w:trHeight w:val="460"/>
        </w:trPr>
        <w:tc>
          <w:tcPr>
            <w:tcW w:w="684" w:type="dxa"/>
          </w:tcPr>
          <w:p w:rsidR="00217AB3" w:rsidRDefault="005E5FCF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217AB3" w:rsidRDefault="005E5FCF">
            <w:pPr>
              <w:pStyle w:val="TableParagraph"/>
              <w:spacing w:line="230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217AB3" w:rsidRDefault="005E5FCF">
            <w:pPr>
              <w:pStyle w:val="TableParagraph"/>
              <w:spacing w:line="229" w:lineRule="exact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17AB3">
        <w:trPr>
          <w:trHeight w:val="359"/>
        </w:trPr>
        <w:tc>
          <w:tcPr>
            <w:tcW w:w="684" w:type="dxa"/>
          </w:tcPr>
          <w:p w:rsidR="00217AB3" w:rsidRDefault="005E5FCF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217AB3" w:rsidRDefault="005E5FCF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217AB3" w:rsidRDefault="005E5FCF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17AB3">
        <w:trPr>
          <w:trHeight w:val="458"/>
        </w:trPr>
        <w:tc>
          <w:tcPr>
            <w:tcW w:w="684" w:type="dxa"/>
          </w:tcPr>
          <w:p w:rsidR="00217AB3" w:rsidRDefault="005E5FCF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217AB3" w:rsidRDefault="005E5FCF">
            <w:pPr>
              <w:pStyle w:val="TableParagraph"/>
              <w:spacing w:line="228" w:lineRule="exact"/>
              <w:ind w:left="6"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217AB3" w:rsidRDefault="005E5FCF">
            <w:pPr>
              <w:pStyle w:val="TableParagraph"/>
              <w:spacing w:line="229" w:lineRule="exact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217AB3">
        <w:trPr>
          <w:trHeight w:val="359"/>
        </w:trPr>
        <w:tc>
          <w:tcPr>
            <w:tcW w:w="684" w:type="dxa"/>
          </w:tcPr>
          <w:p w:rsidR="00217AB3" w:rsidRDefault="005E5FCF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217AB3" w:rsidRDefault="005E5FCF">
            <w:pPr>
              <w:pStyle w:val="TableParagraph"/>
              <w:spacing w:before="2" w:line="240" w:lineRule="auto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217AB3" w:rsidRDefault="005E5FCF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217AB3">
        <w:trPr>
          <w:trHeight w:val="359"/>
        </w:trPr>
        <w:tc>
          <w:tcPr>
            <w:tcW w:w="684" w:type="dxa"/>
          </w:tcPr>
          <w:p w:rsidR="00217AB3" w:rsidRDefault="005E5FCF">
            <w:pPr>
              <w:pStyle w:val="TableParagraph"/>
              <w:spacing w:line="229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217AB3" w:rsidRDefault="005E5FCF">
            <w:pPr>
              <w:pStyle w:val="TableParagraph"/>
              <w:spacing w:line="229" w:lineRule="exact"/>
              <w:ind w:left="6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217AB3" w:rsidRDefault="005E5FCF">
            <w:pPr>
              <w:pStyle w:val="TableParagraph"/>
              <w:spacing w:line="229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217AB3" w:rsidRDefault="00217AB3">
      <w:pPr>
        <w:pStyle w:val="TableParagraph"/>
        <w:spacing w:line="229" w:lineRule="exact"/>
        <w:rPr>
          <w:sz w:val="20"/>
        </w:rPr>
        <w:sectPr w:rsidR="00217AB3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217AB3" w:rsidRDefault="00217AB3">
      <w:pPr>
        <w:pStyle w:val="Corpodetexto"/>
        <w:spacing w:before="82"/>
      </w:pPr>
    </w:p>
    <w:p w:rsidR="00217AB3" w:rsidRDefault="005E5FCF">
      <w:pPr>
        <w:pStyle w:val="Corpodetexto"/>
        <w:spacing w:line="242" w:lineRule="auto"/>
        <w:ind w:left="1239" w:hanging="315"/>
      </w:pPr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17AB3" w:rsidRDefault="00217AB3">
      <w:pPr>
        <w:pStyle w:val="Corpodetexto"/>
        <w:spacing w:before="80"/>
      </w:pPr>
    </w:p>
    <w:p w:rsidR="00217AB3" w:rsidRDefault="005E5FCF">
      <w:pPr>
        <w:ind w:left="140" w:right="3543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732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602132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A149E6" id="Group 12" o:spid="_x0000_s1026" style="position:absolute;margin-left:157pt;margin-top:47.4pt;width:280.25pt;height:454.65pt;z-index:-1604915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E3/tLzhAAAACw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TAWRUS SEGURANÇA E VIGILANCIA LTDA REFERENTE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JULHO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2023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014/2023</w:t>
      </w:r>
    </w:p>
    <w:p w:rsidR="00217AB3" w:rsidRDefault="00217AB3">
      <w:pPr>
        <w:pStyle w:val="Corpodetexto"/>
        <w:spacing w:before="133" w:after="1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3925"/>
        <w:gridCol w:w="3121"/>
      </w:tblGrid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7" w:right="32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ind w:left="1190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before="52" w:line="211" w:lineRule="exact"/>
              <w:ind w:left="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17AB3">
        <w:trPr>
          <w:trHeight w:val="460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91"/>
              <w:ind w:left="45" w:right="32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1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ALESSANDRA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OLIVEIRA </w:t>
            </w:r>
            <w:r>
              <w:rPr>
                <w:spacing w:val="-2"/>
                <w:sz w:val="20"/>
              </w:rPr>
              <w:t>FILHA</w:t>
            </w:r>
          </w:p>
        </w:tc>
        <w:tc>
          <w:tcPr>
            <w:tcW w:w="3121" w:type="dxa"/>
          </w:tcPr>
          <w:p w:rsidR="00217AB3" w:rsidRDefault="00217AB3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217AB3" w:rsidRDefault="005E5FCF">
            <w:pPr>
              <w:pStyle w:val="TableParagraph"/>
              <w:spacing w:line="187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0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1"/>
              <w:ind w:left="16" w:right="48"/>
              <w:rPr>
                <w:rFonts w:ascii="Calibri"/>
                <w:b/>
              </w:rPr>
            </w:pPr>
            <w:r>
              <w:rPr>
                <w:rFonts w:ascii="Calibri"/>
                <w:b/>
                <w:spacing w:val="-10"/>
              </w:rPr>
              <w:t>2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0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ALEXSSANDRO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JESUS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MIRANDA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before="73" w:line="187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3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4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3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ANDREY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NEGREIROS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REGO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before="76" w:line="187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ARY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0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1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0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CLAUDIO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NEVES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PEREIRA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DOUGLAS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SOARES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before="1" w:line="240" w:lineRule="auto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ELENILSON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COLARES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GOES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0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1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0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ELVIS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GURGEL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5" w:right="3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FRANCISCO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before="1" w:line="240" w:lineRule="auto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460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9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FRANK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WELLINGTON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AIRES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HUMBERTO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LEMOS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NETO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0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0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IVANILSON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KENESSE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IVANIZES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MINIZ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GLORIA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JASEN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ALFAIA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SILVA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0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0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JHONATAN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CARVALHO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JOCELAN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RIBEIRO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PINTO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WANDES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PAULA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RIBEIRO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0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0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JUSCELINO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NEVES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LUCAS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NASCIMENTO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LUCIA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NEVES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0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1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0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ANDRADE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PATRICK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AMBROZIO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SALVADOR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282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3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before="52" w:line="211" w:lineRule="exact"/>
              <w:jc w:val="left"/>
              <w:rPr>
                <w:sz w:val="20"/>
              </w:rPr>
            </w:pPr>
            <w:r>
              <w:rPr>
                <w:sz w:val="20"/>
              </w:rPr>
              <w:t>ROBSON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DUARTE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  <w:tr w:rsidR="00217AB3">
        <w:trPr>
          <w:trHeight w:val="460"/>
        </w:trPr>
        <w:tc>
          <w:tcPr>
            <w:tcW w:w="607" w:type="dxa"/>
          </w:tcPr>
          <w:p w:rsidR="00217AB3" w:rsidRDefault="005E5FCF">
            <w:pPr>
              <w:pStyle w:val="TableParagraph"/>
              <w:spacing w:before="188" w:line="252" w:lineRule="exact"/>
              <w:ind w:left="48" w:right="32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3925" w:type="dxa"/>
          </w:tcPr>
          <w:p w:rsidR="00217AB3" w:rsidRDefault="005E5FCF">
            <w:pPr>
              <w:pStyle w:val="TableParagraph"/>
              <w:spacing w:line="228" w:lineRule="exact"/>
              <w:jc w:val="left"/>
              <w:rPr>
                <w:sz w:val="20"/>
              </w:rPr>
            </w:pPr>
            <w:r>
              <w:rPr>
                <w:sz w:val="20"/>
              </w:rPr>
              <w:t>WASHINGTON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LUIZ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121" w:type="dxa"/>
          </w:tcPr>
          <w:p w:rsidR="00217AB3" w:rsidRDefault="005E5FCF">
            <w:pPr>
              <w:pStyle w:val="TableParagraph"/>
              <w:spacing w:line="206" w:lineRule="exact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VIGILANTE</w:t>
            </w:r>
          </w:p>
        </w:tc>
      </w:tr>
    </w:tbl>
    <w:p w:rsidR="00217AB3" w:rsidRDefault="00217AB3">
      <w:pPr>
        <w:pStyle w:val="TableParagraph"/>
        <w:spacing w:line="206" w:lineRule="exact"/>
        <w:jc w:val="left"/>
        <w:rPr>
          <w:sz w:val="18"/>
        </w:rPr>
        <w:sectPr w:rsidR="00217AB3">
          <w:pgSz w:w="11920" w:h="16850"/>
          <w:pgMar w:top="1920" w:right="1275" w:bottom="1520" w:left="1559" w:header="720" w:footer="1321" w:gutter="0"/>
          <w:cols w:space="720"/>
        </w:sectPr>
      </w:pPr>
    </w:p>
    <w:p w:rsidR="00217AB3" w:rsidRDefault="005E5FCF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217AB3" w:rsidRDefault="00217AB3">
      <w:pPr>
        <w:pStyle w:val="Corpodetexto"/>
      </w:pPr>
    </w:p>
    <w:p w:rsidR="00217AB3" w:rsidRDefault="00217AB3">
      <w:pPr>
        <w:pStyle w:val="Corpodetexto"/>
        <w:spacing w:before="171"/>
      </w:pPr>
    </w:p>
    <w:p w:rsidR="00217AB3" w:rsidRDefault="005E5FCF">
      <w:pPr>
        <w:spacing w:before="1"/>
        <w:ind w:left="140" w:right="2611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267840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7E05D6" id="Group 15" o:spid="_x0000_s1026" style="position:absolute;margin-left:157pt;margin-top:33.9pt;width:280.25pt;height:454.65pt;z-index:-16048640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AT8DLz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JULHO 2023 -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217AB3" w:rsidRDefault="00217AB3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217AB3">
        <w:trPr>
          <w:trHeight w:val="280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3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4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0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0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1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0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217AB3">
        <w:trPr>
          <w:trHeight w:val="280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217AB3">
        <w:trPr>
          <w:trHeight w:val="283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4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17AB3">
        <w:trPr>
          <w:trHeight w:val="280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0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217AB3">
        <w:trPr>
          <w:trHeight w:val="460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9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217AB3" w:rsidRDefault="00217AB3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217AB3" w:rsidRDefault="005E5FCF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0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1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217AB3">
        <w:trPr>
          <w:trHeight w:val="282"/>
        </w:trPr>
        <w:tc>
          <w:tcPr>
            <w:tcW w:w="847" w:type="dxa"/>
          </w:tcPr>
          <w:p w:rsidR="00217AB3" w:rsidRDefault="005E5FCF">
            <w:pPr>
              <w:pStyle w:val="TableParagraph"/>
              <w:spacing w:before="13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217AB3" w:rsidRDefault="005E5FCF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217AB3" w:rsidRDefault="005E5FCF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5E5FCF" w:rsidRDefault="005E5FCF"/>
    <w:sectPr w:rsidR="005E5FCF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FCF" w:rsidRDefault="005E5FCF">
      <w:r>
        <w:separator/>
      </w:r>
    </w:p>
  </w:endnote>
  <w:endnote w:type="continuationSeparator" w:id="0">
    <w:p w:rsidR="005E5FCF" w:rsidRDefault="005E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AB3" w:rsidRDefault="005E5FCF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68864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17AB3" w:rsidRDefault="005E5FCF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217AB3" w:rsidRDefault="005E5FCF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217AB3" w:rsidRDefault="005E5FCF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04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217AB3" w:rsidRDefault="005E5FCF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217AB3" w:rsidRDefault="005E5FCF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217AB3" w:rsidRDefault="005E5FCF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FCF" w:rsidRDefault="005E5FCF">
      <w:r>
        <w:separator/>
      </w:r>
    </w:p>
  </w:footnote>
  <w:footnote w:type="continuationSeparator" w:id="0">
    <w:p w:rsidR="005E5FCF" w:rsidRDefault="005E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AB3" w:rsidRDefault="005E5FCF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266304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6816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7328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267840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268352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17AB3" w:rsidRDefault="005E5FCF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04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217AB3" w:rsidRDefault="005E5FCF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AB3"/>
    <w:rsid w:val="00217AB3"/>
    <w:rsid w:val="005E5FCF"/>
    <w:rsid w:val="00E9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A8E758-074A-4126-A370-6B80E5013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49" w:lineRule="exact"/>
      <w:ind w:left="71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482</Words>
  <Characters>2609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2025-08-14T14:53:00Z</dcterms:created>
  <dcterms:modified xsi:type="dcterms:W3CDTF">2025-08-14T14:53:00Z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