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05BEB97D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JANEIRO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>/202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>6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017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513A4CD2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JANEIRO/2026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CONTRATO 019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12C35EF7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JANEIRO/2026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3E1E2C66" w:rsidR="00374010" w:rsidRPr="00D86831" w:rsidRDefault="00E3417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2"/>
                <w:sz w:val="20"/>
                <w:szCs w:val="20"/>
              </w:rPr>
              <w:t>OBS: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18069509" w:rsidR="00374010" w:rsidRPr="00D86831" w:rsidRDefault="00E3417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AFASTADO P/INSS</w:t>
            </w:r>
            <w:bookmarkStart w:id="0" w:name="_GoBack"/>
            <w:bookmarkEnd w:id="0"/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628012B0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6659D9E1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200874D1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F7634DD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4D6F24D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51A631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10585195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  <w:tr w:rsidR="00E34170" w:rsidRPr="00D86831" w14:paraId="05CFA4C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5D53FB" w14:textId="09F138F1" w:rsidR="00E34170" w:rsidRPr="00D86831" w:rsidRDefault="00E3417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>
              <w:rPr>
                <w:rFonts w:ascii="Arial" w:hAnsi="Arial" w:cs="Arial"/>
                <w:spacing w:val="-10"/>
                <w:sz w:val="20"/>
                <w:szCs w:val="20"/>
              </w:rPr>
              <w:t>10</w:t>
            </w:r>
          </w:p>
        </w:tc>
        <w:tc>
          <w:tcPr>
            <w:tcW w:w="4679" w:type="dxa"/>
            <w:shd w:val="clear" w:color="auto" w:fill="auto"/>
          </w:tcPr>
          <w:p w14:paraId="7C6B8D76" w14:textId="06223671" w:rsidR="00E34170" w:rsidRPr="00D86831" w:rsidRDefault="00E3417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WILSON FARIAS DE QUEIROZ</w:t>
            </w:r>
          </w:p>
        </w:tc>
        <w:tc>
          <w:tcPr>
            <w:tcW w:w="3323" w:type="dxa"/>
            <w:shd w:val="clear" w:color="auto" w:fill="auto"/>
          </w:tcPr>
          <w:p w14:paraId="451EDA6F" w14:textId="698F4C10" w:rsidR="00E34170" w:rsidRPr="00D86831" w:rsidRDefault="00E3417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ARTIFICE</w:t>
            </w:r>
          </w:p>
        </w:tc>
        <w:tc>
          <w:tcPr>
            <w:tcW w:w="1496" w:type="dxa"/>
            <w:shd w:val="clear" w:color="auto" w:fill="auto"/>
          </w:tcPr>
          <w:p w14:paraId="4BAEA3D3" w14:textId="3965F8CD" w:rsidR="00E34170" w:rsidRPr="00D86831" w:rsidRDefault="00E3417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>SUBST. ALESSANDRO DOS SANTOS</w:t>
            </w: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795AD1EE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</w:t>
      </w:r>
      <w:r w:rsidR="00A30684">
        <w:rPr>
          <w:rFonts w:ascii="Arial" w:hAnsi="Arial" w:cs="Arial"/>
          <w:b/>
          <w:sz w:val="20"/>
          <w:szCs w:val="20"/>
          <w:lang w:val="pt-BR"/>
        </w:rPr>
        <w:t>–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JANEIRO/2026 </w:t>
      </w:r>
      <w:r w:rsidR="00A30684">
        <w:rPr>
          <w:rFonts w:ascii="Arial" w:hAnsi="Arial" w:cs="Arial"/>
          <w:b/>
          <w:sz w:val="20"/>
          <w:szCs w:val="20"/>
          <w:lang w:val="pt-BR"/>
        </w:rPr>
        <w:t>- CONTRATO 018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7535CE56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JANEIRO/2026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3944ED82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JANEIRO/2026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07501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52868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695"/>
    <w:rsid w:val="009C3805"/>
    <w:rsid w:val="009D18F8"/>
    <w:rsid w:val="00A30684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176F"/>
    <w:rsid w:val="00DC665E"/>
    <w:rsid w:val="00DE42F8"/>
    <w:rsid w:val="00DF3D2A"/>
    <w:rsid w:val="00E3233F"/>
    <w:rsid w:val="00E34170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5CCD0-566F-4BF4-ACE9-EC77839D2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938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5998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3</cp:revision>
  <cp:lastPrinted>2026-04-08T14:58:00Z</cp:lastPrinted>
  <dcterms:created xsi:type="dcterms:W3CDTF">2026-04-08T13:44:00Z</dcterms:created>
  <dcterms:modified xsi:type="dcterms:W3CDTF">2026-04-08T14:58:00Z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